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sz w:val="28"/>
          <w:szCs w:val="28"/>
        </w:rPr>
        <w:t>姓名： 毕业院校及专业：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身份证号： 联系电话：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一、本人申明，以下所填写情况全部属实：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(一)本人是否来自三明市外?是( )，否(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如“是”，在参加招聘会前3天内已接受过新冠病毒核酸检测，(采样日期 月 日，报告日期: 月 日)，检测结果为____性。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(二)抵达将乐前14天内，是否有以下症状?如有请在( )内划√。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发热( )，乏力( )，咳嗽( )，咽痛( )，鼻塞( )，流涕( )，腹泻( )，呕吐( )，黄疸( )，皮疹( )，结膜充血( )，其他症状(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二、本人充分理解并遵守各项防疫工作要求,参加招聘会期间将自行做好防护工作,自觉开展健康监测。在招聘会期间如出现咳嗽、发热等身体不适情况,将主动报告，并自觉接受流行病学调查,配合落实相关疫情防控措施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三、本人保证以上声明信息真实、准确、完整,如有承诺不实、隐瞒病史和接触史、故意压制症状、瞒报漏报健康情况、逃避防疫措施的,愿承担相应法律责任。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本人签名： 日期：</w:t>
      </w:r>
    </w:p>
    <w:bookmarkEnd w:id="0"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DC49EE"/>
    <w:rsid w:val="554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2021-12-12T10:19:42Z</dcterms:created>
  <dc:creator>19219</dc:creator>
  <cp:lastModifiedBy>J</cp:lastModifiedBy>
  <dcterms:modified xsi:type="dcterms:W3CDTF">2021-12-12T10:21:07Z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12ADA00888C34DA78926477E361E56C0</vt:lpwstr>
  </property>
</Properties>
</file>