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63"/>
        <w:gridCol w:w="2619"/>
        <w:gridCol w:w="2105"/>
        <w:gridCol w:w="1655"/>
        <w:gridCol w:w="1294"/>
      </w:tblGrid>
      <w:tr w:rsidR="00425B67" w:rsidRPr="00425B67" w:rsidTr="00425B67">
        <w:trPr>
          <w:trHeight w:val="1050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shd w:val="clear" w:color="auto" w:fill="FFFFFF"/>
              <w:adjustRightInd/>
              <w:snapToGrid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</w:rPr>
              <w:t>都昌县2016年公开招聘中小学教师的笔试第一批入闱和调剂</w:t>
            </w:r>
          </w:p>
          <w:p w:rsidR="00425B67" w:rsidRPr="00425B67" w:rsidRDefault="00425B67" w:rsidP="00425B67">
            <w:pPr>
              <w:shd w:val="clear" w:color="auto" w:fill="FFFFFF"/>
              <w:adjustRightInd/>
              <w:snapToGrid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</w:rPr>
              <w:t>入闱人员名单</w:t>
            </w:r>
          </w:p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705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136211001630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黄秋云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136014502403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张菲菲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136040204204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谭琴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136040200601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王壹玮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136040200306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136020300110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卢甜霞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136040201814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张会平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136040202928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邵兰兰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136040203623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136040201712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陈文敏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136040200507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石星星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136040201811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邵乐园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136040201210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罗丹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136040200414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方玲玲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136040201322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江正红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136040201804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江琴琴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136040201625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谭美玉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136040201802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沈红云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136040204027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肖彩霞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136040200114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陈媛媛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136040203716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陈甜甜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136040202528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江政芳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136014601611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刘慧敏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136014600206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汤少奇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136040203716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陈甜甜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136040201526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黄小芬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136040203526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邵燕华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136040201805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段红燕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136040201830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吴小雨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136040202801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刘清华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136040200902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136014601520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江美玲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136040202509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范青青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40011000101029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136040202517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管定香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136040101519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郑娟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136230605514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江小雨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136212402221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江丽娜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136040100726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余雲霞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136040100826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张艳华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136040101207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陈慧婕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136040102507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罗红柳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136040101706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于星星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136020301726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杨风云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136212401009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程灵西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136012502102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占静芝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136020302119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汪会芳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136040102312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曹平梅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136040100901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曹鹏飞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136040102309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邵凯丽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136040101126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曹卿卿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136040101614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王喆然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136040100717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徐莹莹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136040101101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欧阳美娟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136040100709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谢金果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136040102408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杨英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136040100829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石大燕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136040101725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周荥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136040101719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沈文娜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136220101101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江浩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136040101628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邵飞飞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邓秀婷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136040101808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向江立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136040103026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张静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136040104722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欧阳红燕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136015104501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查会云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136015101529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136015104513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陈丹霞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136040104714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136040105920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冯金霞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136030303120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袁亚雯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136040105111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周瑶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136040105109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136050503215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刘克琪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136010300824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冯春兰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136040104902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罗婷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136040104316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黄兆瑞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136040104621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136040106105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陈妍娜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136015101405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曹莹莹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136020303310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江莹莹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136040104327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刘玲玲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136020303505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邵梦芳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136010300716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查彩萍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136040103219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秦望蕾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136020302522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余露丽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136015100320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余芳芳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136040105615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40011000103008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136020302428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邹佳缘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136040106828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曹海蕾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136040106617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陆刘婷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136040107003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吴美玲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136013300516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黄栩溦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136040106429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王文超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136040106921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余芳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136040106717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刘志芳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吴筱薇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136013300717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聂翠霞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136020200116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江俊轩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136040106428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汪娟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136040106926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吴婷婷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136040106527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谭文芳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136040106705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40011000109001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136040106625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彭霞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136040204826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于伶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136015104925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136020303716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丁欢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136040204523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陶慧玲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136040205223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江瑶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136020303712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江春丽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136040204517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李丽萍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136040204530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136040204419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段卫玲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136040204928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占文池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136040205407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段燕霞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136040204427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136020303718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江梦华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136040205022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聂英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40011000110004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136230606505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周佳丽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136041000716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曹文燕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136041000121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刘志红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136012101111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刘芹英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136012101114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郑繁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136041000117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曹开浪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136041000814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冯佳新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136041000622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谢振华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136041000114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段宏勋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136041000613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邵秀兰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136041000414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陈晓清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136041000619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136041000724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江乐旦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136041000201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邱锦烽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136041000524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刘振国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40011000112002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136041000328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邓晨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136040700513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李咸广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136014501325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136240800507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彭晓冰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136040700420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吴甜甜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136013302720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陈效益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张筱妍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136040700506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占冰娟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136040700425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潘箐箐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136040700504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卢青青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136013302026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吴丹丹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136211201918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136020200823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陈丽华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136013302421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邵佳英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136020200822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余柳娟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40011000201013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136020200812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吴瑶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136040700808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汪川斌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136210900702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占江华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136040700726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余兰文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136040700929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王昌鸿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136040700927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赵敏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136040700722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段锦锦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136040700721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段本正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136015002026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王文祥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136015001206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查晓婷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136040701214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洪红梅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136040701719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吴丽平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136040701802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王伟伟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136040701726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黄淑贤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136060302108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于屿霞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136012201401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冯维维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136040701306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136231613317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沈志红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136040701323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陶紫嫣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136012202721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孙云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136231613706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周引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40011000203015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136040701801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王凤华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136040702306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朱丽丽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136015402415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于华亮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136040702307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袁翔宇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136040702305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刘兰兰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136015402504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136040702212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陈少平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136040702228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邱俊波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136231614110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段想玉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136015402218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曹宾宾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40011000206016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136015402503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汤佳佳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136011102230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邱小君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136020201807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徐柳美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136011102310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邵卫平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136011102530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游碧波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136011102125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徐敏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136040702404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于芳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136231614205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袁慧媛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136040702501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陶海兰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136212103417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刘红梅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136040101911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136212103420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冯孟旭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40011000207017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136220403528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于龙来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40011000306011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136020204206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谭紫智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40011000306011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136210102505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杨育青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40011000306011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136015004220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占小英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40011000306021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136041002621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詹太胜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40011000306021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136041002606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王哲龙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40011000306021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136041002612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万泽斌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40011000306025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136041002619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谢晓鹏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40011000306025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136020204104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王嘉鹏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40011000306025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136041002615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40011000307012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136050507302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刘海霞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40011000307012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136012104909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陈雪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40011000307012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136041002823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江先禹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40011000309018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136041003311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伍煜晨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40011000309018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136041003315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曹校华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40011000309019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136020204807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桂希敏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40011000309019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严媛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40011000309019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136020204815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136220405502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李柯兵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汤善强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136041003502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熊素荣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江和朋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136013102008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胡玉琴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占静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朱芳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40011000316010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136041003702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高素梅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40011000316010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136041003704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翟娜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40011000316010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136041003727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刘凯敏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罗昭静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136013102113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曹恒丽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刘美芳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136041003501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张丽娟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王晓薇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罗佳莉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刘玉丽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刘璐瑶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王子林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陶婷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136041003429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段宏亮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40011000310028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40011000313020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136041003612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黄海滨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40011000313020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136041003616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魏良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40011000313020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136231617604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叶琴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525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40011000317022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136012105914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袁卉盈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40011000317026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136041003908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万湘湘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40011000317026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136210904211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王媛燕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40011000317026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136030307601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计淑亮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336040900812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徐蜜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336040900316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徐贤贤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336250206317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郑林奇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调剂入闱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336040902720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占慧敏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336040900311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刘云云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336040902510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刘力华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336040903513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马丽娜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336040900525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336040903803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冯文文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336012901825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夏瑶瑶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336012901018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徐巧玲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336040901106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陈齐霞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336211502005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管芳芳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336040901007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曹少辉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336040901726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闵秀霞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336040902405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占素玲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336040902220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卢芳芳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336040900415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段湖月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336040903107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曹芳芳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336040903708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张丽玲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336040900229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136040106129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336012900710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吕逸云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336040903527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陶理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336040903009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江缘媛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336230502109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张美慧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336040902515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陈珊珊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336012901420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但文洁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336230501124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周雅芝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336040902919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洪文英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336040901424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沈晓燕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336040903225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查文香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336040902602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刘倩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336012903205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詹金金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336211504222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曾丽红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336040901513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汪晓雯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336211502009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孙璟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336040900913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高妍妍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336040903802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曹小云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336040900513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刘秋苏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336040900321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丁微微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336212000706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钟芸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336040902519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韦田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336040900421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罗茗月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336040901717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杨素月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336040902208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336040901417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江欣莉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25B67" w:rsidRPr="00425B67" w:rsidTr="00425B67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40011000440032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336040903912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向源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B67" w:rsidRPr="00425B67" w:rsidRDefault="00425B67" w:rsidP="00425B6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5B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425B67" w:rsidRPr="00425B67" w:rsidRDefault="00425B67" w:rsidP="00425B67">
      <w:pPr>
        <w:shd w:val="clear" w:color="auto" w:fill="FFFFFF"/>
        <w:adjustRightInd/>
        <w:snapToGrid/>
        <w:spacing w:before="100" w:beforeAutospacing="1" w:after="100" w:afterAutospacing="1" w:line="50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425B67">
        <w:rPr>
          <w:rFonts w:ascii="仿宋_GB2312" w:eastAsia="仿宋_GB2312" w:hAnsi="Simsun" w:cs="宋体" w:hint="eastAsia"/>
          <w:color w:val="000000"/>
          <w:sz w:val="30"/>
          <w:szCs w:val="30"/>
        </w:rPr>
        <w:t> </w:t>
      </w:r>
    </w:p>
    <w:p w:rsidR="004358AB" w:rsidRPr="00425B67" w:rsidRDefault="004358AB" w:rsidP="00425B67"/>
    <w:sectPr w:rsidR="004358AB" w:rsidRPr="00425B6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59" w:rsidRDefault="00461359" w:rsidP="001E7E47">
      <w:pPr>
        <w:spacing w:after="0"/>
      </w:pPr>
      <w:r>
        <w:separator/>
      </w:r>
    </w:p>
  </w:endnote>
  <w:endnote w:type="continuationSeparator" w:id="0">
    <w:p w:rsidR="00461359" w:rsidRDefault="00461359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59" w:rsidRDefault="00461359" w:rsidP="001E7E47">
      <w:pPr>
        <w:spacing w:after="0"/>
      </w:pPr>
      <w:r>
        <w:separator/>
      </w:r>
    </w:p>
  </w:footnote>
  <w:footnote w:type="continuationSeparator" w:id="0">
    <w:p w:rsidR="00461359" w:rsidRDefault="00461359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7E47"/>
    <w:rsid w:val="00323B43"/>
    <w:rsid w:val="00394277"/>
    <w:rsid w:val="003D37D8"/>
    <w:rsid w:val="00425B67"/>
    <w:rsid w:val="00426133"/>
    <w:rsid w:val="004358AB"/>
    <w:rsid w:val="00461359"/>
    <w:rsid w:val="008B7726"/>
    <w:rsid w:val="00A94018"/>
    <w:rsid w:val="00AE74AB"/>
    <w:rsid w:val="00D141E1"/>
    <w:rsid w:val="00D23DA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23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2016-07-11T08:33:00Z</dcterms:created>
  <dcterms:modified xsi:type="dcterms:W3CDTF">2016-07-11T09:23:00Z</dcterms:modified>
</cp:coreProperties>
</file>